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7A19" w:rsidRPr="00677A19" w:rsidRDefault="00677A19" w:rsidP="00677A1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77A19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77A19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CC6BD04" wp14:editId="3F4DF973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7A19" w:rsidRPr="00677A19" w:rsidRDefault="00677A19" w:rsidP="00677A1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77A1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77A19" w:rsidRPr="00677A19" w:rsidRDefault="00677A19" w:rsidP="00677A1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77A1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77A19" w:rsidRPr="00677A19" w:rsidRDefault="00677A19" w:rsidP="00677A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77A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77A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77A19" w:rsidRPr="00677A19" w:rsidRDefault="00677A19" w:rsidP="00677A1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77A1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77A1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77A19" w:rsidRPr="00677A19" w:rsidRDefault="00677A19" w:rsidP="00677A1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77A19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77A19" w:rsidRPr="00677A19" w:rsidRDefault="00677A19" w:rsidP="00677A19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77A19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77A1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677A19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16</w:t>
      </w:r>
      <w:r w:rsidRPr="00677A1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677A19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Pr="00677A19">
        <w:rPr>
          <w:rFonts w:ascii="Times New Roman" w:eastAsia="Times New Roman" w:hAnsi="Times New Roman" w:cs="Times New Roman"/>
          <w:b/>
          <w:u w:val="single"/>
          <w:lang w:eastAsia="sl-SI"/>
        </w:rPr>
        <w:t>-VH/MŠ_</w:t>
      </w:r>
    </w:p>
    <w:p w:rsidR="00677A19" w:rsidRPr="00677A19" w:rsidRDefault="00677A19" w:rsidP="00677A1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77A19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77A19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77A19" w:rsidRPr="00677A19" w:rsidRDefault="00677A19" w:rsidP="00677A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77A19" w:rsidRPr="00677A19" w:rsidRDefault="00677A19" w:rsidP="00677A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77A19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77A19" w:rsidRPr="00677A19" w:rsidRDefault="00677A19" w:rsidP="00677A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77A19" w:rsidRPr="00677A19" w:rsidRDefault="00677A19" w:rsidP="00677A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677A19" w:rsidRPr="00677A19" w:rsidRDefault="00677A19" w:rsidP="00677A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77A19" w:rsidRDefault="00677A19" w:rsidP="00677A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Elastični trak za vadbo - iz naravnega lateksa kot npr.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Thera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Band:</w:t>
      </w:r>
    </w:p>
    <w:p w:rsidR="00677A19" w:rsidRPr="00677A19" w:rsidRDefault="00677A19" w:rsidP="00677A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77A19" w:rsidRPr="00677A19" w:rsidRDefault="00677A19" w:rsidP="00677A1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677A19">
        <w:rPr>
          <w:rFonts w:ascii="Times New Roman" w:eastAsia="Times New Roman" w:hAnsi="Times New Roman" w:cs="Times New Roman"/>
          <w:b/>
          <w:lang w:eastAsia="sl-SI"/>
        </w:rPr>
        <w:t xml:space="preserve">Rdeč        </w:t>
      </w:r>
      <w:r>
        <w:rPr>
          <w:rFonts w:ascii="Times New Roman" w:eastAsia="Times New Roman" w:hAnsi="Times New Roman" w:cs="Times New Roman"/>
          <w:b/>
          <w:lang w:eastAsia="sl-SI"/>
        </w:rPr>
        <w:t>45,</w:t>
      </w:r>
      <w:r w:rsidRPr="00677A19">
        <w:rPr>
          <w:rFonts w:ascii="Times New Roman" w:eastAsia="Times New Roman" w:hAnsi="Times New Roman" w:cs="Times New Roman"/>
          <w:b/>
          <w:lang w:eastAsia="sl-SI"/>
        </w:rPr>
        <w:t xml:space="preserve">5 </w:t>
      </w:r>
      <w:r>
        <w:rPr>
          <w:rFonts w:ascii="Times New Roman" w:eastAsia="Times New Roman" w:hAnsi="Times New Roman" w:cs="Times New Roman"/>
          <w:b/>
          <w:lang w:eastAsia="sl-SI"/>
        </w:rPr>
        <w:t>m</w:t>
      </w:r>
    </w:p>
    <w:p w:rsidR="00677A19" w:rsidRPr="00677A19" w:rsidRDefault="00677A19" w:rsidP="00677A1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Zelen</w:t>
      </w:r>
      <w:r w:rsidRPr="00677A19">
        <w:rPr>
          <w:rFonts w:ascii="Times New Roman" w:eastAsia="Times New Roman" w:hAnsi="Times New Roman" w:cs="Times New Roman"/>
          <w:b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lang w:eastAsia="sl-SI"/>
        </w:rPr>
        <w:t>45,5</w:t>
      </w:r>
      <w:r w:rsidRPr="00677A19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>m</w:t>
      </w:r>
    </w:p>
    <w:p w:rsidR="00677A19" w:rsidRPr="00677A19" w:rsidRDefault="00677A19" w:rsidP="00677A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77A19" w:rsidRPr="00635B52" w:rsidRDefault="00677A19" w:rsidP="00677A1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Pr="00635B5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v Specifikacijah zahtev navedel tip opreme izključno z namenom, da se določi zahtevana raven kakovosti. V ponudbi lahko ponudite tudi opremo drugih proizvajalcev, vendar</w:t>
      </w:r>
      <w:r w:rsidRPr="00635B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mora biti le ta tehnično najmanj enakovredna.</w:t>
      </w:r>
    </w:p>
    <w:p w:rsidR="00677A19" w:rsidRPr="00677A19" w:rsidRDefault="00677A19" w:rsidP="00677A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77A19" w:rsidRPr="00677A19" w:rsidRDefault="00677A19" w:rsidP="00677A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77A19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77A19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</w:t>
      </w:r>
      <w:r w:rsidRPr="00677A19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abavne službe </w:t>
      </w:r>
      <w:r w:rsidRPr="00677A19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77A19" w:rsidRPr="00677A19" w:rsidRDefault="00677A19" w:rsidP="00677A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77A19" w:rsidRPr="00677A19" w:rsidRDefault="00677A19" w:rsidP="00677A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77A19" w:rsidRPr="00677A19" w:rsidRDefault="00677A19" w:rsidP="00677A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77A19" w:rsidRPr="00677A19" w:rsidRDefault="00677A19" w:rsidP="00677A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7A19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77A19" w:rsidRPr="00677A19" w:rsidRDefault="00677A19" w:rsidP="00677A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77A19" w:rsidRPr="00677A19" w:rsidRDefault="00677A19" w:rsidP="00677A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77A19" w:rsidRPr="00677A19" w:rsidRDefault="00677A19" w:rsidP="00677A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77A19" w:rsidRPr="00677A19" w:rsidRDefault="00677A19" w:rsidP="00677A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7A1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77A1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77A1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77A1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77A1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77A19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77A19" w:rsidRPr="00677A19" w:rsidRDefault="00677A19" w:rsidP="00677A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77A19" w:rsidRPr="00677A19" w:rsidRDefault="00677A19" w:rsidP="00677A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77A19" w:rsidRPr="00677A19" w:rsidRDefault="00677A19" w:rsidP="00677A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677A1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677A19" w:rsidRPr="00677A19" w:rsidRDefault="00677A19" w:rsidP="00677A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677A19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elastični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trak za vadbo</w:t>
      </w:r>
      <w:r w:rsidRPr="00677A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16</w:t>
      </w:r>
      <w:r w:rsidRPr="00677A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Pr="00677A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17</w:t>
      </w:r>
      <w:r w:rsidRPr="00677A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</w:t>
      </w:r>
      <w:r w:rsidRPr="00677A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bookmarkStart w:id="0" w:name="_GoBack"/>
      <w:bookmarkEnd w:id="0"/>
      <w:r w:rsidRPr="00677A1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:rsidR="00677A19" w:rsidRPr="00677A19" w:rsidRDefault="00677A19" w:rsidP="00677A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77A19" w:rsidRPr="00677A19" w:rsidRDefault="00677A19" w:rsidP="00677A1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77A19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77A19" w:rsidRPr="00677A19" w:rsidRDefault="00677A19" w:rsidP="00677A1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77A19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77A19" w:rsidRPr="00677A19" w:rsidRDefault="00677A19" w:rsidP="00677A1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677A19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677A19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677A19" w:rsidRPr="00677A19" w:rsidRDefault="00677A19" w:rsidP="00677A19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  <w:sectPr w:rsidR="00677A19" w:rsidRPr="00677A19">
          <w:pgSz w:w="11906" w:h="16838"/>
          <w:pgMar w:top="902" w:right="1418" w:bottom="720" w:left="1418" w:header="709" w:footer="709" w:gutter="0"/>
          <w:cols w:space="708"/>
        </w:sectPr>
      </w:pPr>
    </w:p>
    <w:p w:rsidR="00677A19" w:rsidRPr="00677A19" w:rsidRDefault="00677A19" w:rsidP="00677A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77A19" w:rsidRPr="00677A19" w:rsidRDefault="00677A19" w:rsidP="00677A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5303" w:rsidRDefault="00A05303"/>
    <w:sectPr w:rsidR="00A053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A19"/>
    <w:rsid w:val="00677A19"/>
    <w:rsid w:val="00A0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1B2C7"/>
  <w15:chartTrackingRefBased/>
  <w15:docId w15:val="{F018C7FE-ABDE-489E-88CC-A78862779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2020-01-14T12:57:00Z</dcterms:created>
  <dcterms:modified xsi:type="dcterms:W3CDTF">2020-01-14T13:02:00Z</dcterms:modified>
</cp:coreProperties>
</file>